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AD" w:rsidRPr="00E34DB0" w:rsidRDefault="00004EAD" w:rsidP="00701499">
      <w:pPr>
        <w:spacing w:after="0"/>
        <w:jc w:val="center"/>
        <w:rPr>
          <w:rFonts w:ascii="Cambria" w:eastAsia="Arial Unicode MS" w:hAnsi="Cambria" w:cs="Arial Unicode MS"/>
          <w:b/>
          <w:caps/>
          <w:sz w:val="24"/>
          <w:szCs w:val="24"/>
        </w:rPr>
      </w:pPr>
      <w:r w:rsidRPr="00E34DB0">
        <w:rPr>
          <w:rFonts w:ascii="Cambria" w:eastAsia="Arial Unicode MS" w:hAnsi="Cambria" w:cs="Arial Unicode MS"/>
          <w:b/>
          <w:caps/>
          <w:sz w:val="24"/>
          <w:szCs w:val="24"/>
        </w:rPr>
        <w:t xml:space="preserve">Los Angeles Unified </w:t>
      </w:r>
      <w:smartTag w:uri="urn:schemas-microsoft-com:office:smarttags" w:element="place">
        <w:r w:rsidRPr="00E34DB0">
          <w:rPr>
            <w:rFonts w:ascii="Cambria" w:eastAsia="Arial Unicode MS" w:hAnsi="Cambria" w:cs="Arial Unicode MS"/>
            <w:b/>
            <w:caps/>
            <w:sz w:val="24"/>
            <w:szCs w:val="24"/>
          </w:rPr>
          <w:t>School District</w:t>
        </w:r>
      </w:smartTag>
    </w:p>
    <w:p w:rsidR="00004EAD" w:rsidRPr="00CB3739" w:rsidRDefault="00004EAD" w:rsidP="00701499">
      <w:pPr>
        <w:spacing w:after="0"/>
        <w:jc w:val="center"/>
        <w:rPr>
          <w:rFonts w:ascii="Cambria" w:eastAsia="Arial Unicode MS" w:hAnsi="Cambria" w:cs="Arial Unicode MS"/>
          <w:sz w:val="24"/>
          <w:szCs w:val="24"/>
        </w:rPr>
      </w:pPr>
      <w:r w:rsidRPr="00CB3739">
        <w:rPr>
          <w:rFonts w:ascii="Cambria" w:eastAsia="Arial Unicode MS" w:hAnsi="Cambria" w:cs="Arial Unicode MS"/>
          <w:sz w:val="24"/>
          <w:szCs w:val="24"/>
        </w:rPr>
        <w:t>INTER-OFFICE CORRESPONDENCE</w:t>
      </w:r>
    </w:p>
    <w:p w:rsidR="00004EAD" w:rsidRPr="00E34DB0" w:rsidRDefault="00004EAD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004EAD" w:rsidRPr="00E34DB0" w:rsidRDefault="00004EAD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004EAD" w:rsidRPr="00DF072C" w:rsidRDefault="00004EAD" w:rsidP="00E759CB">
      <w:pPr>
        <w:spacing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TO: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>Elementary Principal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>Date:</w:t>
      </w:r>
      <w:r w:rsidR="00E736BA">
        <w:rPr>
          <w:rFonts w:ascii="Cambria" w:eastAsia="Arial Unicode MS" w:hAnsi="Cambria" w:cs="Arial Unicode MS"/>
          <w:sz w:val="19"/>
          <w:szCs w:val="19"/>
        </w:rPr>
        <w:t xml:space="preserve">  </w:t>
      </w:r>
      <w:r w:rsidR="000151C9">
        <w:rPr>
          <w:rFonts w:ascii="Cambria" w:eastAsia="Arial Unicode MS" w:hAnsi="Cambria" w:cs="Arial Unicode MS"/>
          <w:sz w:val="19"/>
          <w:szCs w:val="19"/>
        </w:rPr>
        <w:t>April 4</w:t>
      </w:r>
      <w:bookmarkStart w:id="0" w:name="_GoBack"/>
      <w:bookmarkEnd w:id="0"/>
      <w:r w:rsidR="00151E37">
        <w:rPr>
          <w:rFonts w:ascii="Cambria" w:eastAsia="Arial Unicode MS" w:hAnsi="Cambria" w:cs="Arial Unicode MS"/>
          <w:sz w:val="19"/>
          <w:szCs w:val="19"/>
        </w:rPr>
        <w:t>, 2015</w:t>
      </w:r>
    </w:p>
    <w:p w:rsidR="00004EAD" w:rsidRPr="00DF072C" w:rsidRDefault="00004EAD" w:rsidP="0073228F">
      <w:pPr>
        <w:spacing w:before="240"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FROM: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 xml:space="preserve">Nader </w:t>
      </w:r>
      <w:proofErr w:type="spellStart"/>
      <w:r w:rsidRPr="00DF072C">
        <w:rPr>
          <w:rFonts w:ascii="Cambria" w:eastAsia="Arial Unicode MS" w:hAnsi="Cambria" w:cs="Arial Unicode MS"/>
          <w:sz w:val="19"/>
          <w:szCs w:val="19"/>
        </w:rPr>
        <w:t>Delnavaz</w:t>
      </w:r>
      <w:proofErr w:type="spellEnd"/>
      <w:r w:rsidRPr="00DF072C">
        <w:rPr>
          <w:rFonts w:ascii="Cambria" w:eastAsia="Arial Unicode MS" w:hAnsi="Cambria" w:cs="Arial Unicode MS"/>
          <w:sz w:val="19"/>
          <w:szCs w:val="19"/>
        </w:rPr>
        <w:t>, Administrative Coordinator</w:t>
      </w:r>
    </w:p>
    <w:p w:rsidR="00004EAD" w:rsidRPr="00DF072C" w:rsidRDefault="00004EAD" w:rsidP="00B10B6D">
      <w:pPr>
        <w:spacing w:after="0"/>
        <w:ind w:left="720" w:firstLine="72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Office of Curriculum, Instruction and School Support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</w:p>
    <w:p w:rsidR="00004EAD" w:rsidRPr="00DF072C" w:rsidRDefault="00004EAD" w:rsidP="0073228F">
      <w:pPr>
        <w:pBdr>
          <w:bottom w:val="single" w:sz="4" w:space="1" w:color="auto"/>
        </w:pBdr>
        <w:spacing w:before="240"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SUBJECT: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>PURCHASE OF SUPPORT SERVICES PERSONNEL – ELEMENTARY COUNSELOR</w:t>
      </w:r>
    </w:p>
    <w:p w:rsidR="00004EAD" w:rsidRDefault="00004EAD" w:rsidP="00BD6EB2">
      <w:pPr>
        <w:spacing w:before="12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C4349D">
        <w:rPr>
          <w:rFonts w:ascii="Cambria Math" w:eastAsia="Arial Unicode MS" w:hAnsi="Cambria Math" w:cs="Arial Unicode MS"/>
          <w:sz w:val="18"/>
          <w:szCs w:val="18"/>
        </w:rPr>
        <w:t>For fiscal year 201</w:t>
      </w:r>
      <w:r w:rsidR="0046493A">
        <w:rPr>
          <w:rFonts w:ascii="Cambria Math" w:eastAsia="Arial Unicode MS" w:hAnsi="Cambria Math" w:cs="Arial Unicode MS"/>
          <w:sz w:val="18"/>
          <w:szCs w:val="18"/>
        </w:rPr>
        <w:t>5</w:t>
      </w:r>
      <w:r w:rsidRPr="00C4349D">
        <w:rPr>
          <w:rFonts w:ascii="Cambria Math" w:eastAsia="Arial Unicode MS" w:hAnsi="Cambria Math" w:cs="Arial Unicode MS"/>
          <w:sz w:val="18"/>
          <w:szCs w:val="18"/>
        </w:rPr>
        <w:t>-1</w:t>
      </w:r>
      <w:r w:rsidR="0046493A">
        <w:rPr>
          <w:rFonts w:ascii="Cambria Math" w:eastAsia="Arial Unicode MS" w:hAnsi="Cambria Math" w:cs="Arial Unicode MS"/>
          <w:sz w:val="18"/>
          <w:szCs w:val="18"/>
        </w:rPr>
        <w:t>6</w:t>
      </w:r>
      <w:r w:rsidRPr="00C4349D">
        <w:rPr>
          <w:rFonts w:ascii="Cambria Math" w:eastAsia="Arial Unicode MS" w:hAnsi="Cambria Math" w:cs="Arial Unicode MS"/>
          <w:sz w:val="18"/>
          <w:szCs w:val="18"/>
        </w:rPr>
        <w:t xml:space="preserve">, your school has the option to purchase the support services of an Elementary Counselor.  Please refer to the section below for cost, funding options and requirements.  </w:t>
      </w:r>
      <w:r>
        <w:rPr>
          <w:rFonts w:ascii="Cambria Math" w:eastAsia="Arial Unicode MS" w:hAnsi="Cambria Math" w:cs="Arial Unicode MS"/>
          <w:sz w:val="18"/>
          <w:szCs w:val="18"/>
        </w:rPr>
        <w:t>As an itinerant position, this position must complete a monthly Personnel Activity Report, if any part of the assignment is funded with compensatory education funds.</w:t>
      </w:r>
    </w:p>
    <w:p w:rsidR="00004EAD" w:rsidRDefault="00004EAD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</w:p>
    <w:p w:rsidR="00004EAD" w:rsidRPr="00DF072C" w:rsidRDefault="00004EAD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 xml:space="preserve">COST TO PURCHASE:  </w:t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</w:p>
    <w:tbl>
      <w:tblPr>
        <w:tblW w:w="10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2920"/>
        <w:gridCol w:w="870"/>
        <w:gridCol w:w="990"/>
        <w:gridCol w:w="990"/>
        <w:gridCol w:w="990"/>
        <w:gridCol w:w="996"/>
        <w:gridCol w:w="984"/>
        <w:gridCol w:w="984"/>
      </w:tblGrid>
      <w:tr w:rsidR="00004EAD" w:rsidRPr="00DF072C" w:rsidTr="008F49F1">
        <w:trPr>
          <w:trHeight w:val="650"/>
        </w:trPr>
        <w:tc>
          <w:tcPr>
            <w:tcW w:w="818" w:type="dxa"/>
            <w:vAlign w:val="bottom"/>
          </w:tcPr>
          <w:p w:rsidR="00004EAD" w:rsidRPr="00DF072C" w:rsidRDefault="00004EAD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Item #</w:t>
            </w:r>
          </w:p>
        </w:tc>
        <w:tc>
          <w:tcPr>
            <w:tcW w:w="2920" w:type="dxa"/>
            <w:vAlign w:val="bottom"/>
          </w:tcPr>
          <w:p w:rsidR="00004EAD" w:rsidRPr="00DF072C" w:rsidRDefault="00004EAD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Position</w:t>
            </w:r>
          </w:p>
        </w:tc>
        <w:tc>
          <w:tcPr>
            <w:tcW w:w="870" w:type="dxa"/>
            <w:vAlign w:val="bottom"/>
          </w:tcPr>
          <w:p w:rsidR="00004EAD" w:rsidRPr="00DF072C" w:rsidRDefault="00004EAD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Basis</w:t>
            </w:r>
          </w:p>
        </w:tc>
        <w:tc>
          <w:tcPr>
            <w:tcW w:w="990" w:type="dxa"/>
            <w:vAlign w:val="bottom"/>
          </w:tcPr>
          <w:p w:rsidR="00004EAD" w:rsidRPr="00DF072C" w:rsidRDefault="00004EAD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5 Days     (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 xml:space="preserve">1.0 </w:t>
            </w:r>
            <w:r w:rsidR="00B807D4"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FTE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bottom"/>
          </w:tcPr>
          <w:p w:rsidR="00004EAD" w:rsidRPr="00DF072C" w:rsidRDefault="00B807D4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4 Days     (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0.8 FTE</w:t>
            </w:r>
            <w:r w:rsidR="00004EAD"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bottom"/>
          </w:tcPr>
          <w:p w:rsidR="00004EAD" w:rsidRPr="00DF072C" w:rsidRDefault="00B807D4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3 Days     (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0.6 FTE</w:t>
            </w:r>
            <w:r w:rsidR="00004EAD"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)</w:t>
            </w:r>
          </w:p>
        </w:tc>
        <w:tc>
          <w:tcPr>
            <w:tcW w:w="996" w:type="dxa"/>
            <w:vAlign w:val="bottom"/>
          </w:tcPr>
          <w:p w:rsidR="00004EAD" w:rsidRPr="00DF072C" w:rsidRDefault="00004EAD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 xml:space="preserve">2 </w:t>
            </w:r>
            <w:r w:rsidR="00B807D4">
              <w:rPr>
                <w:rFonts w:ascii="Cambria Math" w:eastAsia="Arial Unicode MS" w:hAnsi="Cambria Math" w:cs="Arial Unicode MS"/>
                <w:sz w:val="19"/>
                <w:szCs w:val="19"/>
              </w:rPr>
              <w:t>Days     (</w:t>
            </w:r>
            <w:r w:rsidR="00B807D4"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0.4 FTE</w:t>
            </w: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)</w:t>
            </w:r>
          </w:p>
        </w:tc>
        <w:tc>
          <w:tcPr>
            <w:tcW w:w="984" w:type="dxa"/>
            <w:vAlign w:val="bottom"/>
          </w:tcPr>
          <w:p w:rsidR="00004EAD" w:rsidRPr="00DF072C" w:rsidRDefault="00B807D4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 xml:space="preserve">1 Day  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(</w:t>
            </w:r>
            <w:r w:rsidR="00004EAD"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 xml:space="preserve">0.2 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FTE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)</w:t>
            </w:r>
          </w:p>
        </w:tc>
        <w:tc>
          <w:tcPr>
            <w:tcW w:w="984" w:type="dxa"/>
          </w:tcPr>
          <w:p w:rsidR="00004EAD" w:rsidRDefault="00004EAD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½ Day</w:t>
            </w:r>
          </w:p>
          <w:p w:rsidR="00004EAD" w:rsidRPr="00B807D4" w:rsidRDefault="00004EAD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 xml:space="preserve">(0.1 </w:t>
            </w:r>
            <w:r w:rsidR="00B807D4"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FTE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</w:tr>
      <w:tr w:rsidR="00004EAD" w:rsidRPr="00DF072C" w:rsidTr="008F49F1">
        <w:trPr>
          <w:trHeight w:val="301"/>
        </w:trPr>
        <w:tc>
          <w:tcPr>
            <w:tcW w:w="818" w:type="dxa"/>
          </w:tcPr>
          <w:p w:rsidR="00004EAD" w:rsidRPr="00DF072C" w:rsidRDefault="00004EAD" w:rsidP="00BD6EB2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12110</w:t>
            </w:r>
          </w:p>
        </w:tc>
        <w:tc>
          <w:tcPr>
            <w:tcW w:w="2920" w:type="dxa"/>
          </w:tcPr>
          <w:p w:rsidR="00004EAD" w:rsidRDefault="00004EAD" w:rsidP="006F7296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Elementary Counselor (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C3T25</w:t>
            </w: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)</w:t>
            </w:r>
          </w:p>
          <w:p w:rsidR="00004EAD" w:rsidRPr="00DF072C" w:rsidRDefault="00004EAD" w:rsidP="00820140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12200502</w:t>
            </w:r>
          </w:p>
        </w:tc>
        <w:tc>
          <w:tcPr>
            <w:tcW w:w="870" w:type="dxa"/>
          </w:tcPr>
          <w:p w:rsidR="00004EAD" w:rsidRPr="00DF072C" w:rsidRDefault="00004EAD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C</w:t>
            </w:r>
          </w:p>
        </w:tc>
        <w:tc>
          <w:tcPr>
            <w:tcW w:w="990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D57C48">
              <w:rPr>
                <w:rFonts w:ascii="Cambria Math" w:eastAsia="Arial Unicode MS" w:hAnsi="Cambria Math" w:cs="Arial Unicode MS"/>
                <w:sz w:val="19"/>
                <w:szCs w:val="19"/>
              </w:rPr>
              <w:t>107,572</w:t>
            </w:r>
          </w:p>
        </w:tc>
        <w:tc>
          <w:tcPr>
            <w:tcW w:w="990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D57C48">
              <w:rPr>
                <w:rFonts w:ascii="Cambria Math" w:eastAsia="Arial Unicode MS" w:hAnsi="Cambria Math" w:cs="Arial Unicode MS"/>
                <w:sz w:val="19"/>
                <w:szCs w:val="19"/>
              </w:rPr>
              <w:t>86,058</w:t>
            </w:r>
          </w:p>
        </w:tc>
        <w:tc>
          <w:tcPr>
            <w:tcW w:w="990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D57C48">
              <w:rPr>
                <w:rFonts w:ascii="Cambria Math" w:eastAsia="Arial Unicode MS" w:hAnsi="Cambria Math" w:cs="Arial Unicode MS"/>
                <w:sz w:val="19"/>
                <w:szCs w:val="19"/>
              </w:rPr>
              <w:t>64,543</w:t>
            </w:r>
          </w:p>
        </w:tc>
        <w:tc>
          <w:tcPr>
            <w:tcW w:w="996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D57C48">
              <w:rPr>
                <w:rFonts w:ascii="Cambria Math" w:eastAsia="Arial Unicode MS" w:hAnsi="Cambria Math" w:cs="Arial Unicode MS"/>
                <w:sz w:val="19"/>
                <w:szCs w:val="19"/>
              </w:rPr>
              <w:t>43,029</w:t>
            </w:r>
          </w:p>
        </w:tc>
        <w:tc>
          <w:tcPr>
            <w:tcW w:w="984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D57C48">
              <w:rPr>
                <w:rFonts w:ascii="Cambria Math" w:eastAsia="Arial Unicode MS" w:hAnsi="Cambria Math" w:cs="Arial Unicode MS"/>
                <w:sz w:val="19"/>
                <w:szCs w:val="19"/>
              </w:rPr>
              <w:t>21,514</w:t>
            </w:r>
          </w:p>
        </w:tc>
        <w:tc>
          <w:tcPr>
            <w:tcW w:w="984" w:type="dxa"/>
          </w:tcPr>
          <w:p w:rsidR="00004EAD" w:rsidRPr="00DF072C" w:rsidRDefault="00D57C48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$10,757</w:t>
            </w:r>
          </w:p>
        </w:tc>
      </w:tr>
    </w:tbl>
    <w:p w:rsidR="00004EAD" w:rsidRDefault="00004EAD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</w:p>
    <w:p w:rsidR="00004EAD" w:rsidRPr="007E53FA" w:rsidRDefault="00004EAD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  <w:r>
        <w:rPr>
          <w:rFonts w:ascii="Cambria Math" w:eastAsia="Arial Unicode MS" w:hAnsi="Cambria Math" w:cs="Arial Unicode MS"/>
          <w:b/>
          <w:sz w:val="18"/>
          <w:szCs w:val="18"/>
        </w:rPr>
        <w:t>F</w:t>
      </w:r>
      <w:r w:rsidRPr="007E53FA">
        <w:rPr>
          <w:rFonts w:ascii="Cambria Math" w:eastAsia="Arial Unicode MS" w:hAnsi="Cambria Math" w:cs="Arial Unicode MS"/>
          <w:b/>
          <w:sz w:val="18"/>
          <w:szCs w:val="18"/>
        </w:rPr>
        <w:t xml:space="preserve">UNDING OPTIONS AND REQUIREMENTS: </w:t>
      </w:r>
    </w:p>
    <w:p w:rsidR="00004EAD" w:rsidRPr="00432799" w:rsidRDefault="00004EAD" w:rsidP="000A68B1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432799">
        <w:rPr>
          <w:rFonts w:ascii="Cambria Math" w:eastAsia="Arial Unicode MS" w:hAnsi="Cambria Math" w:cs="Arial Unicode MS"/>
          <w:sz w:val="18"/>
          <w:szCs w:val="18"/>
        </w:rPr>
        <w:t xml:space="preserve">At a minimum, schools may purchase one day (0.2 </w:t>
      </w:r>
      <w:r w:rsidR="00B807D4">
        <w:rPr>
          <w:rFonts w:ascii="Cambria Math" w:eastAsia="Arial Unicode MS" w:hAnsi="Cambria Math" w:cs="Arial Unicode MS"/>
          <w:sz w:val="18"/>
          <w:szCs w:val="18"/>
        </w:rPr>
        <w:t>FTE</w:t>
      </w:r>
      <w:r w:rsidRPr="00432799">
        <w:rPr>
          <w:rFonts w:ascii="Cambria Math" w:eastAsia="Arial Unicode MS" w:hAnsi="Cambria Math" w:cs="Arial Unicode MS"/>
          <w:sz w:val="18"/>
          <w:szCs w:val="18"/>
        </w:rPr>
        <w:t>) of the position using any of the programs listed below. Please note</w:t>
      </w:r>
      <w:r w:rsidR="00432799" w:rsidRPr="00432799">
        <w:rPr>
          <w:rFonts w:ascii="Cambria Math" w:eastAsia="Arial Unicode MS" w:hAnsi="Cambria Math" w:cs="Arial Unicode MS"/>
          <w:sz w:val="18"/>
          <w:szCs w:val="18"/>
        </w:rPr>
        <w:t>, federally</w:t>
      </w:r>
      <w:r w:rsidRPr="00432799">
        <w:rPr>
          <w:rFonts w:ascii="Cambria Math" w:eastAsia="Arial Unicode MS" w:hAnsi="Cambria Math" w:cs="Arial Unicode MS"/>
          <w:sz w:val="18"/>
          <w:szCs w:val="18"/>
        </w:rPr>
        <w:t xml:space="preserve"> funded positions must provide support to identified at-risk students based on data described in the Single Plan for Student Achievement. The minimum for funding supplemental itinerant support personnel when purchased with federal </w:t>
      </w:r>
      <w:r w:rsidR="00432799">
        <w:rPr>
          <w:rFonts w:ascii="Cambria Math" w:eastAsia="Arial Unicode MS" w:hAnsi="Cambria Math" w:cs="Arial Unicode MS"/>
          <w:sz w:val="18"/>
          <w:szCs w:val="18"/>
        </w:rPr>
        <w:t>a</w:t>
      </w:r>
      <w:r w:rsidRPr="00432799">
        <w:rPr>
          <w:rFonts w:ascii="Cambria Math" w:eastAsia="Arial Unicode MS" w:hAnsi="Cambria Math" w:cs="Arial Unicode MS"/>
          <w:sz w:val="18"/>
          <w:szCs w:val="18"/>
        </w:rPr>
        <w:t>nd st</w:t>
      </w:r>
      <w:r w:rsidR="00B807D4">
        <w:rPr>
          <w:rFonts w:ascii="Cambria Math" w:eastAsia="Arial Unicode MS" w:hAnsi="Cambria Math" w:cs="Arial Unicode MS"/>
          <w:sz w:val="18"/>
          <w:szCs w:val="18"/>
        </w:rPr>
        <w:t>ate resources is half day (0.1 FTE</w:t>
      </w:r>
      <w:r w:rsidRPr="00432799">
        <w:rPr>
          <w:rFonts w:ascii="Cambria Math" w:eastAsia="Arial Unicode MS" w:hAnsi="Cambria Math" w:cs="Arial Unicode MS"/>
          <w:sz w:val="18"/>
          <w:szCs w:val="18"/>
        </w:rPr>
        <w:t>). **</w:t>
      </w:r>
    </w:p>
    <w:p w:rsidR="00004EAD" w:rsidRDefault="00004EAD" w:rsidP="000A68B1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432799">
        <w:rPr>
          <w:rFonts w:ascii="Cambria Math" w:eastAsia="Arial Unicode MS" w:hAnsi="Cambria Math" w:cs="Arial Unicode MS"/>
          <w:sz w:val="18"/>
          <w:szCs w:val="18"/>
        </w:rPr>
        <w:t>X-Time prior to the beginning of the school year may not be funded with non-compensatory education funds.</w:t>
      </w:r>
    </w:p>
    <w:p w:rsidR="00432799" w:rsidRDefault="00432799" w:rsidP="000A68B1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Positions funded from Targeted Student Population Program must support the needs of Low Income, Foster Youth and English Learners.</w:t>
      </w:r>
    </w:p>
    <w:p w:rsidR="00004EAD" w:rsidRPr="007E53FA" w:rsidRDefault="00004EAD" w:rsidP="00A2481F">
      <w:pPr>
        <w:spacing w:before="120" w:after="0" w:line="260" w:lineRule="exact"/>
        <w:rPr>
          <w:rFonts w:ascii="Cambria Math" w:eastAsia="Arial Unicode MS" w:hAnsi="Cambria Math" w:cs="Arial Unicode MS"/>
          <w:b/>
          <w:color w:val="000000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b/>
          <w:i/>
          <w:color w:val="000000"/>
          <w:sz w:val="18"/>
          <w:szCs w:val="18"/>
        </w:rPr>
        <w:t>Budget Planning Programs</w:t>
      </w:r>
      <w:r w:rsidRPr="007E53FA">
        <w:rPr>
          <w:rFonts w:ascii="Cambria Math" w:eastAsia="Arial Unicode MS" w:hAnsi="Cambria Math" w:cs="Arial Unicode MS"/>
          <w:b/>
          <w:color w:val="000000"/>
          <w:sz w:val="18"/>
          <w:szCs w:val="18"/>
        </w:rPr>
        <w:t xml:space="preserve"> </w:t>
      </w:r>
      <w:r w:rsidRPr="007E53FA">
        <w:rPr>
          <w:rFonts w:ascii="Cambria Math" w:eastAsia="Arial Unicode MS" w:hAnsi="Cambria Math" w:cs="Arial Unicode MS"/>
          <w:color w:val="000000"/>
          <w:sz w:val="18"/>
          <w:szCs w:val="18"/>
        </w:rPr>
        <w:t>–The school must include the position in the School Budget Signature form of the program(s) you choose to fund the position(s).</w:t>
      </w:r>
    </w:p>
    <w:p w:rsidR="00004EAD" w:rsidRPr="007E53FA" w:rsidRDefault="00004EAD" w:rsidP="00A2481F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u w:val="single"/>
        </w:rPr>
      </w:pP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  <w:t xml:space="preserve">      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 xml:space="preserve">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ab/>
        <w:t xml:space="preserve">  </w:t>
      </w:r>
      <w:proofErr w:type="spellStart"/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proofErr w:type="spellEnd"/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</w:p>
    <w:p w:rsidR="00004EAD" w:rsidRDefault="00004EAD" w:rsidP="000B31E9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13027 </w:t>
      </w:r>
      <w:r>
        <w:rPr>
          <w:rFonts w:ascii="Cambria Math" w:eastAsia="Arial Unicode MS" w:hAnsi="Cambria Math" w:cs="Arial Unicode MS"/>
          <w:sz w:val="18"/>
          <w:szCs w:val="18"/>
        </w:rPr>
        <w:t>–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smartTag w:uri="urn:schemas-microsoft-com:office:smarttags" w:element="PlaceType">
        <w:smartTag w:uri="urn:schemas-microsoft-com:office:smarttags" w:element="PlaceType">
          <w:r>
            <w:rPr>
              <w:rFonts w:ascii="Cambria Math" w:eastAsia="Arial Unicode MS" w:hAnsi="Cambria Math" w:cs="Arial Unicode MS"/>
              <w:sz w:val="18"/>
              <w:szCs w:val="18"/>
            </w:rPr>
            <w:t>General</w:t>
          </w:r>
        </w:smartTag>
        <w:r>
          <w:rPr>
            <w:rFonts w:ascii="Cambria Math" w:eastAsia="Arial Unicode MS" w:hAnsi="Cambria Math" w:cs="Arial Unicode MS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Cambria Math" w:eastAsia="Arial Unicode MS" w:hAnsi="Cambria Math" w:cs="Arial Unicode MS"/>
              <w:sz w:val="18"/>
              <w:szCs w:val="18"/>
            </w:rPr>
            <w:t>Fund</w:t>
          </w:r>
        </w:smartTag>
        <w:r>
          <w:rPr>
            <w:rFonts w:ascii="Cambria Math" w:eastAsia="Arial Unicode MS" w:hAnsi="Cambria Math" w:cs="Arial Unicode MS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Cambria Math" w:eastAsia="Arial Unicode MS" w:hAnsi="Cambria Math" w:cs="Arial Unicode MS"/>
              <w:sz w:val="18"/>
              <w:szCs w:val="18"/>
            </w:rPr>
            <w:t>School</w:t>
          </w:r>
        </w:smartTag>
      </w:smartTag>
      <w:r>
        <w:rPr>
          <w:rFonts w:ascii="Cambria Math" w:eastAsia="Arial Unicode MS" w:hAnsi="Cambria Math" w:cs="Arial Unicode MS"/>
          <w:sz w:val="18"/>
          <w:szCs w:val="18"/>
        </w:rPr>
        <w:t xml:space="preserve"> Program</w:t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  <w:t xml:space="preserve">  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>7S046 - CE-NCLB T1 Schools</w:t>
      </w:r>
    </w:p>
    <w:p w:rsidR="00004EAD" w:rsidRPr="007E53FA" w:rsidRDefault="00004EAD" w:rsidP="000B31E9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13723 - Charter School Categorical Block Grant  </w:t>
      </w:r>
      <w:r>
        <w:rPr>
          <w:rFonts w:ascii="Cambria Math" w:eastAsia="Arial Unicode MS" w:hAnsi="Cambria Math" w:cs="Arial Unicode MS"/>
          <w:sz w:val="18"/>
          <w:szCs w:val="18"/>
        </w:rPr>
        <w:tab/>
        <w:t xml:space="preserve">  </w:t>
      </w:r>
      <w:r w:rsidR="00FA4123">
        <w:rPr>
          <w:rFonts w:ascii="Cambria Math" w:eastAsia="Arial Unicode MS" w:hAnsi="Cambria Math" w:cs="Arial Unicode MS"/>
          <w:sz w:val="18"/>
          <w:szCs w:val="18"/>
        </w:rPr>
        <w:t>10397 – TSP - PPS</w:t>
      </w:r>
    </w:p>
    <w:p w:rsidR="00004EAD" w:rsidRDefault="00004EAD" w:rsidP="00BD24A4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>13724 - Charter School Allocation-In Lieu of EIA</w:t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 w:rsidR="00FA4123">
        <w:rPr>
          <w:rFonts w:ascii="Cambria Math" w:eastAsia="Arial Unicode MS" w:hAnsi="Cambria Math" w:cs="Arial Unicode MS"/>
          <w:sz w:val="18"/>
          <w:szCs w:val="18"/>
        </w:rPr>
        <w:t xml:space="preserve">  </w:t>
      </w:r>
      <w:r w:rsidR="00B5512B">
        <w:rPr>
          <w:rFonts w:ascii="Cambria Math" w:eastAsia="Arial Unicode MS" w:hAnsi="Cambria Math" w:cs="Arial Unicode MS"/>
          <w:sz w:val="18"/>
          <w:szCs w:val="18"/>
        </w:rPr>
        <w:t xml:space="preserve"> </w:t>
      </w:r>
    </w:p>
    <w:p w:rsidR="00004EAD" w:rsidRPr="007E53FA" w:rsidRDefault="00004EAD" w:rsidP="00BD24A4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10183- Targeted Student Population</w:t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  <w:t xml:space="preserve">  </w:t>
      </w:r>
    </w:p>
    <w:p w:rsidR="00004EAD" w:rsidRPr="007E53FA" w:rsidRDefault="00004EAD" w:rsidP="00A2481F">
      <w:pPr>
        <w:pStyle w:val="Caption"/>
        <w:keepNext/>
        <w:spacing w:before="120" w:after="0" w:line="260" w:lineRule="exact"/>
        <w:rPr>
          <w:rFonts w:ascii="Cambria Math" w:eastAsia="Arial Unicode MS" w:hAnsi="Cambria Math" w:cs="Arial Unicode MS"/>
          <w:b w:val="0"/>
          <w:color w:val="000000"/>
        </w:rPr>
      </w:pPr>
      <w:r w:rsidRPr="007E53FA">
        <w:rPr>
          <w:rFonts w:ascii="Cambria Math" w:eastAsia="Arial Unicode MS" w:hAnsi="Cambria Math" w:cs="Arial Unicode MS"/>
          <w:i/>
          <w:color w:val="000000"/>
        </w:rPr>
        <w:t xml:space="preserve">Budget Maintenance Programs – </w:t>
      </w:r>
      <w:r w:rsidRPr="007E53FA">
        <w:rPr>
          <w:rFonts w:ascii="Cambria Math" w:eastAsia="Arial Unicode MS" w:hAnsi="Cambria Math" w:cs="Arial Unicode MS"/>
          <w:b w:val="0"/>
          <w:color w:val="000000"/>
        </w:rPr>
        <w:t xml:space="preserve">A budget adjustment request (BAR) must be submitted to your Fiscal Specialist during the budget session: </w:t>
      </w:r>
    </w:p>
    <w:p w:rsidR="00004EAD" w:rsidRPr="007E53FA" w:rsidRDefault="00004EAD" w:rsidP="00A2481F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u w:val="single"/>
        </w:rPr>
      </w:pP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  <w:t xml:space="preserve">      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 xml:space="preserve">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ab/>
        <w:t xml:space="preserve">  </w:t>
      </w:r>
    </w:p>
    <w:p w:rsidR="00004EAD" w:rsidRPr="007E53FA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13986 - School Determined Needs            </w:t>
      </w:r>
    </w:p>
    <w:p w:rsidR="00004EAD" w:rsidRPr="007E53FA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13938 - Donation Account       </w:t>
      </w:r>
    </w:p>
    <w:p w:rsidR="00004EAD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>14242 - SDEP Proceeds Film/Photo Rentals</w:t>
      </w:r>
    </w:p>
    <w:p w:rsidR="00004EAD" w:rsidRDefault="00004EAD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I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>n order to practically plan for staffing next year, let us know about your school’s intent to purchase Elementary Counselor(s) by completing this form.  You may submit th</w:t>
      </w:r>
      <w:r>
        <w:rPr>
          <w:rFonts w:ascii="Cambria Math" w:eastAsia="Arial Unicode MS" w:hAnsi="Cambria Math" w:cs="Arial Unicode MS"/>
          <w:sz w:val="18"/>
          <w:szCs w:val="18"/>
        </w:rPr>
        <w:t>e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form</w:t>
      </w:r>
      <w:r>
        <w:rPr>
          <w:rFonts w:ascii="Cambria Math" w:eastAsia="Arial Unicode MS" w:hAnsi="Cambria Math" w:cs="Arial Unicode MS"/>
          <w:sz w:val="18"/>
          <w:szCs w:val="18"/>
        </w:rPr>
        <w:t xml:space="preserve"> on page 2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, along with the required documentation listed above, during budget session </w:t>
      </w:r>
      <w:r>
        <w:rPr>
          <w:rFonts w:ascii="Cambria Math" w:eastAsia="Arial Unicode MS" w:hAnsi="Cambria Math" w:cs="Arial Unicode MS"/>
          <w:sz w:val="18"/>
          <w:szCs w:val="18"/>
        </w:rPr>
        <w:t>to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your Fiscal Specialist, who will certify funding when the BAR has been processed and forward the form to us by </w:t>
      </w:r>
      <w:r w:rsidR="00006165">
        <w:rPr>
          <w:rFonts w:ascii="Cambria Math" w:eastAsia="Arial Unicode MS" w:hAnsi="Cambria Math" w:cs="Arial Unicode MS"/>
          <w:b/>
          <w:sz w:val="18"/>
          <w:szCs w:val="18"/>
        </w:rPr>
        <w:t xml:space="preserve">May </w:t>
      </w:r>
      <w:r w:rsidR="00FA4123">
        <w:rPr>
          <w:rFonts w:ascii="Cambria Math" w:eastAsia="Arial Unicode MS" w:hAnsi="Cambria Math" w:cs="Arial Unicode MS"/>
          <w:b/>
          <w:sz w:val="18"/>
          <w:szCs w:val="18"/>
        </w:rPr>
        <w:t>8</w:t>
      </w:r>
      <w:r w:rsidRPr="00432799">
        <w:rPr>
          <w:rFonts w:ascii="Cambria Math" w:eastAsia="Arial Unicode MS" w:hAnsi="Cambria Math" w:cs="Arial Unicode MS"/>
          <w:b/>
          <w:sz w:val="18"/>
          <w:szCs w:val="18"/>
        </w:rPr>
        <w:t>,</w:t>
      </w:r>
      <w:r>
        <w:rPr>
          <w:rFonts w:ascii="Cambria Math" w:eastAsia="Arial Unicode MS" w:hAnsi="Cambria Math" w:cs="Arial Unicode MS"/>
          <w:b/>
          <w:sz w:val="18"/>
          <w:szCs w:val="18"/>
        </w:rPr>
        <w:t xml:space="preserve"> </w:t>
      </w:r>
      <w:r w:rsidRPr="00432799">
        <w:rPr>
          <w:rFonts w:ascii="Cambria Math" w:eastAsia="Arial Unicode MS" w:hAnsi="Cambria Math" w:cs="Arial Unicode MS"/>
          <w:b/>
          <w:sz w:val="18"/>
          <w:szCs w:val="18"/>
        </w:rPr>
        <w:t>201</w:t>
      </w:r>
      <w:r w:rsidR="0046493A">
        <w:rPr>
          <w:rFonts w:ascii="Cambria Math" w:eastAsia="Arial Unicode MS" w:hAnsi="Cambria Math" w:cs="Arial Unicode MS"/>
          <w:b/>
          <w:sz w:val="18"/>
          <w:szCs w:val="18"/>
        </w:rPr>
        <w:t>5</w:t>
      </w:r>
      <w:r w:rsidRPr="00432799">
        <w:rPr>
          <w:rFonts w:ascii="Cambria Math" w:eastAsia="Arial Unicode MS" w:hAnsi="Cambria Math" w:cs="Arial Unicode MS"/>
          <w:sz w:val="18"/>
          <w:szCs w:val="18"/>
        </w:rPr>
        <w:t>.</w:t>
      </w:r>
    </w:p>
    <w:p w:rsidR="00004EAD" w:rsidRDefault="00004EAD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Purchase(s) may only be canceled with the approval of OCISS – Counseling Support Services.  Request(s) for cancelation, or questions regarding any of the information provided above may be sent to </w:t>
      </w:r>
      <w:r w:rsidR="00E736BA">
        <w:rPr>
          <w:rFonts w:ascii="Cambria Math" w:eastAsia="Arial Unicode MS" w:hAnsi="Cambria Math" w:cs="Arial Unicode MS"/>
          <w:sz w:val="18"/>
          <w:szCs w:val="18"/>
        </w:rPr>
        <w:t>Cori King</w:t>
      </w:r>
      <w:r w:rsidRPr="00C814BC">
        <w:rPr>
          <w:rFonts w:ascii="Cambria Math" w:eastAsia="Arial Unicode MS" w:hAnsi="Cambria Math" w:cs="Arial Unicode MS"/>
          <w:sz w:val="18"/>
          <w:szCs w:val="18"/>
        </w:rPr>
        <w:t xml:space="preserve"> at </w:t>
      </w:r>
      <w:hyperlink r:id="rId8" w:history="1">
        <w:r w:rsidR="00E736BA" w:rsidRPr="00933A33">
          <w:rPr>
            <w:rStyle w:val="Hyperlink"/>
            <w:rFonts w:ascii="Cambria Math" w:eastAsia="Arial Unicode MS" w:hAnsi="Cambria Math" w:cs="Arial Unicode MS"/>
            <w:sz w:val="18"/>
            <w:szCs w:val="18"/>
          </w:rPr>
          <w:t>cgw0973@lausd.net</w:t>
        </w:r>
      </w:hyperlink>
      <w:r w:rsidRPr="00C814BC">
        <w:rPr>
          <w:rFonts w:ascii="Cambria Math" w:eastAsia="Arial Unicode MS" w:hAnsi="Cambria Math" w:cs="Arial Unicode MS"/>
          <w:sz w:val="18"/>
          <w:szCs w:val="18"/>
        </w:rPr>
        <w:t xml:space="preserve"> or to your ESC Counseling Coordinator.</w:t>
      </w:r>
    </w:p>
    <w:p w:rsidR="00795782" w:rsidRPr="007E53FA" w:rsidRDefault="00795782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4680"/>
        <w:gridCol w:w="1494"/>
        <w:gridCol w:w="2466"/>
      </w:tblGrid>
      <w:tr w:rsidR="00004EAD" w:rsidRPr="000502CA" w:rsidTr="009B3D67">
        <w:tc>
          <w:tcPr>
            <w:tcW w:w="1440" w:type="dxa"/>
          </w:tcPr>
          <w:p w:rsidR="00004EAD" w:rsidRPr="000502CA" w:rsidRDefault="00004EAD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>
              <w:rPr>
                <w:rFonts w:ascii="Cambria Math" w:eastAsia="Arial Unicode MS" w:hAnsi="Cambria Math" w:cs="Arial Unicode MS"/>
                <w:sz w:val="20"/>
                <w:szCs w:val="20"/>
              </w:rPr>
              <w:br w:type="page"/>
            </w: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Fund Center</w:t>
            </w:r>
          </w:p>
        </w:tc>
        <w:tc>
          <w:tcPr>
            <w:tcW w:w="4680" w:type="dxa"/>
          </w:tcPr>
          <w:p w:rsidR="00004EAD" w:rsidRPr="000502CA" w:rsidRDefault="00004EAD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School Name</w:t>
            </w:r>
          </w:p>
        </w:tc>
        <w:tc>
          <w:tcPr>
            <w:tcW w:w="1494" w:type="dxa"/>
          </w:tcPr>
          <w:p w:rsidR="00004EAD" w:rsidRPr="000502CA" w:rsidRDefault="00004EAD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ESC</w:t>
            </w:r>
          </w:p>
        </w:tc>
        <w:tc>
          <w:tcPr>
            <w:tcW w:w="2466" w:type="dxa"/>
          </w:tcPr>
          <w:p w:rsidR="00004EAD" w:rsidRPr="000502CA" w:rsidRDefault="00004EAD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School Phone No.</w:t>
            </w:r>
          </w:p>
        </w:tc>
      </w:tr>
      <w:tr w:rsidR="00004EAD" w:rsidRPr="000502CA" w:rsidTr="009B3D67">
        <w:tc>
          <w:tcPr>
            <w:tcW w:w="1440" w:type="dxa"/>
          </w:tcPr>
          <w:p w:rsidR="00004EAD" w:rsidRPr="000502CA" w:rsidRDefault="00004EAD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4680" w:type="dxa"/>
          </w:tcPr>
          <w:p w:rsidR="00004EAD" w:rsidRPr="000502CA" w:rsidRDefault="00004EAD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94" w:type="dxa"/>
          </w:tcPr>
          <w:p w:rsidR="00004EAD" w:rsidRPr="000502CA" w:rsidRDefault="00004EAD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2466" w:type="dxa"/>
          </w:tcPr>
          <w:p w:rsidR="00004EAD" w:rsidRPr="000502CA" w:rsidRDefault="00004EAD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</w:tbl>
    <w:p w:rsidR="00004EAD" w:rsidRPr="00DF072C" w:rsidRDefault="00004EAD" w:rsidP="00AF7F74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</w:p>
    <w:p w:rsidR="00004EAD" w:rsidRPr="00DF072C" w:rsidRDefault="00004EAD" w:rsidP="00BD6EB2">
      <w:pPr>
        <w:spacing w:before="120"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is purchasing </w:t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>ELEMENTARY COUNSELOR(s)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 as follows: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5"/>
        <w:gridCol w:w="1293"/>
        <w:gridCol w:w="1426"/>
        <w:gridCol w:w="1309"/>
        <w:gridCol w:w="1309"/>
        <w:gridCol w:w="1298"/>
        <w:gridCol w:w="1410"/>
      </w:tblGrid>
      <w:tr w:rsidR="00004EAD" w:rsidRPr="00DF072C" w:rsidTr="00137E7C">
        <w:trPr>
          <w:trHeight w:val="288"/>
        </w:trPr>
        <w:tc>
          <w:tcPr>
            <w:tcW w:w="2035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 xml:space="preserve">Number of Days </w:t>
            </w:r>
          </w:p>
        </w:tc>
        <w:tc>
          <w:tcPr>
            <w:tcW w:w="1293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 w:val="restart"/>
          </w:tcPr>
          <w:p w:rsidR="00004EAD" w:rsidRPr="00DF072C" w:rsidRDefault="00004EAD" w:rsidP="009B2EDD">
            <w:pPr>
              <w:spacing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Total Days:</w:t>
            </w:r>
          </w:p>
        </w:tc>
      </w:tr>
      <w:tr w:rsidR="00004EAD" w:rsidRPr="00DF072C" w:rsidTr="00137E7C">
        <w:trPr>
          <w:trHeight w:val="288"/>
        </w:trPr>
        <w:tc>
          <w:tcPr>
            <w:tcW w:w="2035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Cost</w:t>
            </w:r>
          </w:p>
        </w:tc>
        <w:tc>
          <w:tcPr>
            <w:tcW w:w="1293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  <w:tr w:rsidR="00004EAD" w:rsidRPr="00DF072C" w:rsidTr="00137E7C">
        <w:trPr>
          <w:trHeight w:val="288"/>
        </w:trPr>
        <w:tc>
          <w:tcPr>
            <w:tcW w:w="2035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Funding Program*</w:t>
            </w:r>
          </w:p>
        </w:tc>
        <w:tc>
          <w:tcPr>
            <w:tcW w:w="1293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  <w:tr w:rsidR="00004EAD" w:rsidRPr="00DF072C" w:rsidTr="00137E7C">
        <w:trPr>
          <w:trHeight w:val="288"/>
        </w:trPr>
        <w:tc>
          <w:tcPr>
            <w:tcW w:w="2035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% if multi-funded</w:t>
            </w:r>
          </w:p>
        </w:tc>
        <w:tc>
          <w:tcPr>
            <w:tcW w:w="1293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</w:tbl>
    <w:p w:rsidR="00004EAD" w:rsidRPr="00DF072C" w:rsidRDefault="00004EAD" w:rsidP="009B2EDD">
      <w:pPr>
        <w:spacing w:before="120"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Requested Staff</w:t>
      </w:r>
      <w:r w:rsidRPr="00DF072C">
        <w:rPr>
          <w:rFonts w:ascii="Cambria Math" w:eastAsia="Arial Unicode MS" w:hAnsi="Cambria Math" w:cs="Arial Unicode MS"/>
          <w:sz w:val="19"/>
          <w:szCs w:val="19"/>
          <w:vertAlign w:val="superscript"/>
        </w:rPr>
        <w:t>#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>: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    or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 xml:space="preserve">New Position: </w:t>
      </w:r>
      <w:r w:rsidRPr="00DF072C">
        <w:rPr>
          <w:rFonts w:ascii="Cambria Math" w:eastAsia="Arial Unicode MS" w:hAnsi="Cambria Math" w:cs="Arial Unicode MS"/>
          <w:sz w:val="19"/>
          <w:szCs w:val="18"/>
        </w:rPr>
        <w:sym w:font="Symbol" w:char="F0A0"/>
      </w:r>
    </w:p>
    <w:p w:rsidR="00004EAD" w:rsidRPr="00B807D4" w:rsidRDefault="00004EAD" w:rsidP="00A2481F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B807D4">
        <w:rPr>
          <w:rFonts w:ascii="Cambria Math" w:eastAsia="Arial Unicode MS" w:hAnsi="Cambria Math" w:cs="Arial Unicode MS"/>
          <w:i/>
          <w:sz w:val="16"/>
          <w:szCs w:val="16"/>
        </w:rPr>
        <w:t xml:space="preserve">*-The minimum for funding supplemental itinerant support personnel when purchased with </w:t>
      </w:r>
      <w:r w:rsidR="0048744E" w:rsidRPr="00B807D4">
        <w:rPr>
          <w:rFonts w:ascii="Cambria Math" w:eastAsia="Arial Unicode MS" w:hAnsi="Cambria Math" w:cs="Arial Unicode MS"/>
          <w:i/>
          <w:sz w:val="16"/>
          <w:szCs w:val="16"/>
        </w:rPr>
        <w:t>federal resources</w:t>
      </w:r>
      <w:r w:rsidRPr="00B807D4">
        <w:rPr>
          <w:rFonts w:ascii="Cambria Math" w:eastAsia="Arial Unicode MS" w:hAnsi="Cambria Math" w:cs="Arial Unicode MS"/>
          <w:i/>
          <w:sz w:val="16"/>
          <w:szCs w:val="16"/>
        </w:rPr>
        <w:t xml:space="preserve"> is ½ day or (0.1 </w:t>
      </w:r>
      <w:r w:rsidR="00B807D4">
        <w:rPr>
          <w:rFonts w:ascii="Cambria Math" w:eastAsia="Arial Unicode MS" w:hAnsi="Cambria Math" w:cs="Arial Unicode MS"/>
          <w:i/>
          <w:sz w:val="16"/>
          <w:szCs w:val="16"/>
        </w:rPr>
        <w:t>FTE</w:t>
      </w:r>
      <w:r w:rsidRPr="00B807D4">
        <w:rPr>
          <w:rFonts w:ascii="Cambria Math" w:eastAsia="Arial Unicode MS" w:hAnsi="Cambria Math" w:cs="Arial Unicode MS"/>
          <w:i/>
          <w:sz w:val="16"/>
          <w:szCs w:val="16"/>
        </w:rPr>
        <w:t>).</w:t>
      </w:r>
    </w:p>
    <w:p w:rsidR="00004EAD" w:rsidRPr="00DF072C" w:rsidRDefault="00004EAD" w:rsidP="009B2EDD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B807D4">
        <w:rPr>
          <w:rFonts w:ascii="Cambria Math" w:eastAsia="Arial Unicode MS" w:hAnsi="Cambria Math" w:cs="Arial Unicode MS"/>
          <w:i/>
          <w:sz w:val="16"/>
          <w:szCs w:val="16"/>
          <w:vertAlign w:val="superscript"/>
        </w:rPr>
        <w:t xml:space="preserve"># - </w:t>
      </w:r>
      <w:r w:rsidRPr="00B807D4">
        <w:rPr>
          <w:rFonts w:ascii="Cambria Math" w:eastAsia="Arial Unicode MS" w:hAnsi="Cambria Math" w:cs="Arial Unicode MS"/>
          <w:i/>
          <w:sz w:val="16"/>
          <w:szCs w:val="16"/>
        </w:rPr>
        <w:t>Schools may submit a request for specific staff, but due to the District’s Reduction in Force, personnel are not guaranteed.</w:t>
      </w: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My signature below approves and acknowledges that </w:t>
      </w:r>
      <w:r>
        <w:rPr>
          <w:rFonts w:ascii="Cambria Math" w:eastAsia="Arial Unicode MS" w:hAnsi="Cambria Math" w:cs="Arial Unicode MS"/>
          <w:sz w:val="19"/>
          <w:szCs w:val="19"/>
        </w:rPr>
        <w:t xml:space="preserve">the School Site Council (SSC) and applicable advisory committees agreed to purchasing/funding the above position(s).  </w:t>
      </w: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_____________________________________</w:t>
      </w:r>
      <w:r>
        <w:rPr>
          <w:rFonts w:ascii="Cambria Math" w:eastAsia="Arial Unicode MS" w:hAnsi="Cambria Math" w:cs="Arial Unicode MS"/>
          <w:sz w:val="19"/>
          <w:szCs w:val="19"/>
        </w:rPr>
        <w:t>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>____________</w:t>
      </w:r>
      <w:r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</w:t>
      </w: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Print Principal’s Name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Principal’s Signature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Date</w:t>
      </w:r>
    </w:p>
    <w:p w:rsidR="00004EAD" w:rsidRPr="00DF072C" w:rsidRDefault="00004EAD" w:rsidP="009B2EDD">
      <w:pPr>
        <w:pBdr>
          <w:bottom w:val="single" w:sz="4" w:space="1" w:color="auto"/>
        </w:pBd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>FUNDING CERTIFICATION:</w:t>
      </w:r>
    </w:p>
    <w:p w:rsidR="00004EAD" w:rsidRPr="00DF072C" w:rsidRDefault="00E15258" w:rsidP="009B2EDD">
      <w:pPr>
        <w:tabs>
          <w:tab w:val="left" w:pos="360"/>
        </w:tabs>
        <w:spacing w:after="0" w:line="260" w:lineRule="exact"/>
        <w:ind w:firstLine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41910</wp:posOffset>
                </wp:positionV>
                <wp:extent cx="133350" cy="114300"/>
                <wp:effectExtent l="5715" t="13335" r="1333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.05pt;margin-top:3.3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I2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E86caIii&#10;+22E9DIbde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"/>
            </w:pict>
          </mc:Fallback>
        </mc:AlternateContent>
      </w:r>
      <w:r w:rsidR="00004EAD" w:rsidRPr="00DF072C">
        <w:rPr>
          <w:rFonts w:ascii="Cambria Math" w:eastAsia="Arial Unicode MS" w:hAnsi="Cambria Math" w:cs="Arial Unicode MS"/>
          <w:sz w:val="19"/>
          <w:szCs w:val="19"/>
        </w:rPr>
        <w:t xml:space="preserve">Purchase:  BA(s) for </w:t>
      </w:r>
      <w:r w:rsidR="00004EAD" w:rsidRPr="00DF072C">
        <w:rPr>
          <w:rFonts w:ascii="Cambria Math" w:eastAsia="Arial Unicode MS" w:hAnsi="Cambria Math" w:cs="Arial Unicode MS"/>
          <w:b/>
          <w:sz w:val="19"/>
          <w:szCs w:val="19"/>
        </w:rPr>
        <w:t xml:space="preserve">budget item </w:t>
      </w:r>
      <w:r w:rsidR="00B807D4" w:rsidRPr="00DF072C">
        <w:rPr>
          <w:rFonts w:ascii="Cambria Math" w:eastAsia="Arial Unicode MS" w:hAnsi="Cambria Math" w:cs="Arial Unicode MS"/>
          <w:b/>
          <w:sz w:val="19"/>
          <w:szCs w:val="19"/>
        </w:rPr>
        <w:t xml:space="preserve">12110 </w:t>
      </w:r>
      <w:r w:rsidR="00B807D4" w:rsidRPr="00DF072C">
        <w:rPr>
          <w:rFonts w:ascii="Cambria Math" w:eastAsia="Arial Unicode MS" w:hAnsi="Cambria Math" w:cs="Arial Unicode MS"/>
          <w:sz w:val="19"/>
          <w:szCs w:val="19"/>
        </w:rPr>
        <w:t>posted</w:t>
      </w:r>
      <w:r w:rsidR="00004EAD" w:rsidRPr="00DF072C">
        <w:rPr>
          <w:rFonts w:ascii="Cambria Math" w:eastAsia="Arial Unicode MS" w:hAnsi="Cambria Math" w:cs="Arial Unicode MS"/>
          <w:sz w:val="19"/>
          <w:szCs w:val="19"/>
        </w:rPr>
        <w:t xml:space="preserve"> via document# ___________________ on ____________________.</w:t>
      </w:r>
    </w:p>
    <w:p w:rsidR="00004EAD" w:rsidRPr="00DF072C" w:rsidRDefault="00E15258" w:rsidP="009B2EDD">
      <w:pPr>
        <w:tabs>
          <w:tab w:val="left" w:pos="360"/>
        </w:tabs>
        <w:spacing w:before="120" w:after="0" w:line="260" w:lineRule="exact"/>
        <w:ind w:left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133350" cy="114300"/>
                <wp:effectExtent l="9525" t="10160" r="952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.75pt;margin-top:9.0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mf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Ibd+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"/>
            </w:pict>
          </mc:Fallback>
        </mc:AlternateContent>
      </w:r>
      <w:r w:rsidR="00004EAD" w:rsidRPr="00DF072C">
        <w:rPr>
          <w:rFonts w:ascii="Cambria Math" w:eastAsia="Arial Unicode MS" w:hAnsi="Cambria Math" w:cs="Arial Unicode MS"/>
          <w:sz w:val="19"/>
          <w:szCs w:val="19"/>
        </w:rPr>
        <w:t xml:space="preserve">Cancellation:  BA posted via document#___________________ on ____________________.  Written approval by OCISS – Counseling Support Services attached.   </w:t>
      </w:r>
    </w:p>
    <w:p w:rsidR="00004EAD" w:rsidRPr="00DF072C" w:rsidRDefault="00E15258" w:rsidP="009B2EDD">
      <w:pPr>
        <w:tabs>
          <w:tab w:val="left" w:pos="360"/>
        </w:tabs>
        <w:spacing w:before="120" w:after="0" w:line="260" w:lineRule="exact"/>
        <w:ind w:left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104140</wp:posOffset>
                </wp:positionV>
                <wp:extent cx="133350" cy="114300"/>
                <wp:effectExtent l="8255" t="8890" r="1079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.1pt;margin-top:8.2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s8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I86caIii&#10;+22E9DKbdO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"/>
            </w:pict>
          </mc:Fallback>
        </mc:AlternateContent>
      </w:r>
      <w:r w:rsidR="00004EAD">
        <w:rPr>
          <w:rFonts w:ascii="Cambria" w:hAnsi="Cambria" w:cs="Cambria"/>
          <w:sz w:val="20"/>
          <w:szCs w:val="20"/>
        </w:rPr>
        <w:t>BA to fund purchase from carryover attached.</w:t>
      </w:r>
      <w:r w:rsidR="00004EAD" w:rsidRPr="00DF072C">
        <w:rPr>
          <w:rFonts w:ascii="Cambria Math" w:eastAsia="Arial Unicode MS" w:hAnsi="Cambria Math" w:cs="Arial Unicode MS"/>
          <w:sz w:val="19"/>
          <w:szCs w:val="19"/>
        </w:rPr>
        <w:t xml:space="preserve"> </w:t>
      </w:r>
    </w:p>
    <w:p w:rsidR="00004EAD" w:rsidRPr="00DF072C" w:rsidRDefault="00004EAD" w:rsidP="009B2EDD">
      <w:pPr>
        <w:tabs>
          <w:tab w:val="left" w:pos="540"/>
        </w:tabs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</w:t>
      </w: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Fiscal Specialist Name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Fiscal Specialist Signature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Date</w:t>
      </w:r>
    </w:p>
    <w:p w:rsidR="00004EAD" w:rsidRPr="009B2EDD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004EAD" w:rsidRPr="009B2EDD" w:rsidRDefault="00E15258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279400</wp:posOffset>
                </wp:positionV>
                <wp:extent cx="3494405" cy="1026795"/>
                <wp:effectExtent l="5715" t="12700" r="5080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EAD" w:rsidRPr="00E944C7" w:rsidRDefault="00004EAD" w:rsidP="00061FE4">
                            <w:pPr>
                              <w:spacing w:after="120"/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944C7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>Please submit this form to OCISS – Counseling Support Services via</w:t>
                            </w:r>
                            <w:r w:rsidR="00593344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 xml:space="preserve"> by May 8, 2015:</w:t>
                            </w:r>
                          </w:p>
                          <w:p w:rsidR="00004EAD" w:rsidRPr="00E944C7" w:rsidRDefault="00004EAD" w:rsidP="00061FE4">
                            <w:pPr>
                              <w:spacing w:after="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Fax -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ab/>
                              <w:t>213-241-8466</w:t>
                            </w:r>
                          </w:p>
                          <w:p w:rsidR="00004EAD" w:rsidRDefault="00004EAD" w:rsidP="00061FE4">
                            <w:pPr>
                              <w:spacing w:after="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Or School Mail -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Cambria" w:eastAsia="Arial Unicode MS" w:hAnsi="Cambria" w:cs="Arial Unicode MS"/>
                                    <w:sz w:val="18"/>
                                    <w:szCs w:val="18"/>
                                  </w:rPr>
                                  <w:t>Beaudry</w:t>
                                </w:r>
                              </w:smartTag>
                              <w:r>
                                <w:rPr>
                                  <w:rFonts w:ascii="Cambria" w:eastAsia="Arial Unicode MS" w:hAnsi="Cambria" w:cs="Arial Unicode MS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Cambria" w:eastAsia="Arial Unicode MS" w:hAnsi="Cambria" w:cs="Arial Unicode MS"/>
                                    <w:sz w:val="18"/>
                                    <w:szCs w:val="18"/>
                                  </w:rPr>
                                  <w:t>Building</w:t>
                                </w:r>
                              </w:smartTag>
                            </w:smartTag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04EAD" w:rsidRPr="00E944C7" w:rsidRDefault="00004EAD" w:rsidP="00E944C7">
                            <w:pPr>
                              <w:spacing w:after="0"/>
                              <w:ind w:left="720" w:firstLine="72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25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05pt;margin-top:22pt;width:275.15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l6LQ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">
                <v:textbox>
                  <w:txbxContent>
                    <w:p w:rsidR="00004EAD" w:rsidRPr="00E944C7" w:rsidRDefault="00004EAD" w:rsidP="00061FE4">
                      <w:pPr>
                        <w:spacing w:after="120"/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</w:pPr>
                      <w:r w:rsidRPr="00E944C7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>Please submit this form to OCISS – Counseling Support Services via</w:t>
                      </w:r>
                      <w:r w:rsidR="00593344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 xml:space="preserve"> by May 8, 2015:</w:t>
                      </w:r>
                      <w:bookmarkStart w:id="1" w:name="_GoBack"/>
                      <w:bookmarkEnd w:id="1"/>
                    </w:p>
                    <w:p w:rsidR="00004EAD" w:rsidRPr="00E944C7" w:rsidRDefault="00004EAD" w:rsidP="00061FE4">
                      <w:pPr>
                        <w:spacing w:after="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                   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Fax -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ab/>
                        <w:t>213-241-8466</w:t>
                      </w:r>
                    </w:p>
                    <w:p w:rsidR="00004EAD" w:rsidRDefault="00004EAD" w:rsidP="00061FE4">
                      <w:pPr>
                        <w:spacing w:after="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Or School Mail -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Cambria" w:eastAsia="Arial Unicode MS" w:hAnsi="Cambria" w:cs="Arial Unicode MS"/>
                              <w:sz w:val="18"/>
                              <w:szCs w:val="18"/>
                            </w:rPr>
                            <w:t>Beaudry</w:t>
                          </w:r>
                        </w:smartTag>
                        <w:r>
                          <w:rPr>
                            <w:rFonts w:ascii="Cambria" w:eastAsia="Arial Unicode MS" w:hAnsi="Cambria" w:cs="Arial Unicode MS"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Cambria" w:eastAsia="Arial Unicode MS" w:hAnsi="Cambria" w:cs="Arial Unicode MS"/>
                              <w:sz w:val="18"/>
                              <w:szCs w:val="18"/>
                            </w:rPr>
                            <w:t>Building</w:t>
                          </w:r>
                        </w:smartTag>
                      </w:smartTag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04EAD" w:rsidRPr="00E944C7" w:rsidRDefault="00004EAD" w:rsidP="00E944C7">
                      <w:pPr>
                        <w:spacing w:after="0"/>
                        <w:ind w:left="720" w:firstLine="72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25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4EAD" w:rsidRPr="009B2EDD" w:rsidSect="0023040D">
      <w:headerReference w:type="default" r:id="rId9"/>
      <w:footerReference w:type="default" r:id="rId10"/>
      <w:footerReference w:type="first" r:id="rId11"/>
      <w:pgSz w:w="12240" w:h="15840" w:code="1"/>
      <w:pgMar w:top="1080" w:right="1080" w:bottom="1080" w:left="108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63" w:rsidRDefault="000F4563" w:rsidP="00573087">
      <w:pPr>
        <w:spacing w:after="0"/>
      </w:pPr>
      <w:r>
        <w:separator/>
      </w:r>
    </w:p>
  </w:endnote>
  <w:endnote w:type="continuationSeparator" w:id="0">
    <w:p w:rsidR="000F4563" w:rsidRDefault="000F4563" w:rsidP="00573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AD" w:rsidRPr="009E0C67" w:rsidRDefault="00004EAD" w:rsidP="008C7729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  <w:sz w:val="18"/>
        <w:szCs w:val="18"/>
      </w:rPr>
    </w:pPr>
    <w:r w:rsidRPr="009E0C67">
      <w:rPr>
        <w:rFonts w:ascii="Cambria" w:hAnsi="Cambria"/>
        <w:sz w:val="18"/>
        <w:szCs w:val="18"/>
      </w:rPr>
      <w:t xml:space="preserve">Page </w:t>
    </w:r>
    <w:r w:rsidR="000E5B1F" w:rsidRPr="009E0C67">
      <w:rPr>
        <w:rFonts w:ascii="Cambria" w:hAnsi="Cambria"/>
        <w:sz w:val="18"/>
        <w:szCs w:val="18"/>
      </w:rPr>
      <w:fldChar w:fldCharType="begin"/>
    </w:r>
    <w:r w:rsidRPr="009E0C67">
      <w:rPr>
        <w:rFonts w:ascii="Cambria" w:hAnsi="Cambria"/>
        <w:sz w:val="18"/>
        <w:szCs w:val="18"/>
      </w:rPr>
      <w:instrText xml:space="preserve"> PAGE   \* MERGEFORMAT </w:instrText>
    </w:r>
    <w:r w:rsidR="000E5B1F" w:rsidRPr="009E0C67">
      <w:rPr>
        <w:rFonts w:ascii="Cambria" w:hAnsi="Cambria"/>
        <w:sz w:val="18"/>
        <w:szCs w:val="18"/>
      </w:rPr>
      <w:fldChar w:fldCharType="separate"/>
    </w:r>
    <w:r w:rsidR="000151C9">
      <w:rPr>
        <w:rFonts w:ascii="Cambria" w:hAnsi="Cambria"/>
        <w:noProof/>
        <w:sz w:val="18"/>
        <w:szCs w:val="18"/>
      </w:rPr>
      <w:t>2</w:t>
    </w:r>
    <w:r w:rsidR="000E5B1F" w:rsidRPr="009E0C67">
      <w:rPr>
        <w:rFonts w:ascii="Cambria" w:hAnsi="Cambria"/>
        <w:sz w:val="18"/>
        <w:szCs w:val="18"/>
      </w:rPr>
      <w:fldChar w:fldCharType="end"/>
    </w:r>
    <w:r w:rsidRPr="009E0C67">
      <w:rPr>
        <w:rFonts w:ascii="Cambria" w:hAnsi="Cambria"/>
        <w:sz w:val="18"/>
        <w:szCs w:val="18"/>
      </w:rPr>
      <w:t xml:space="preserve"> of 2</w:t>
    </w:r>
  </w:p>
  <w:p w:rsidR="00004EAD" w:rsidRDefault="00004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AD" w:rsidRPr="00DF072C" w:rsidRDefault="00004EAD" w:rsidP="00A2481F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  <w:sz w:val="19"/>
        <w:szCs w:val="19"/>
      </w:rPr>
    </w:pPr>
    <w:r w:rsidRPr="00DF072C">
      <w:rPr>
        <w:rFonts w:ascii="Cambria" w:hAnsi="Cambria"/>
        <w:sz w:val="19"/>
        <w:szCs w:val="19"/>
      </w:rPr>
      <w:t xml:space="preserve">Page </w:t>
    </w:r>
    <w:r w:rsidR="000E5B1F" w:rsidRPr="00DF072C">
      <w:rPr>
        <w:rFonts w:ascii="Cambria" w:hAnsi="Cambria"/>
        <w:sz w:val="19"/>
        <w:szCs w:val="19"/>
      </w:rPr>
      <w:fldChar w:fldCharType="begin"/>
    </w:r>
    <w:r w:rsidRPr="00DF072C">
      <w:rPr>
        <w:rFonts w:ascii="Cambria" w:hAnsi="Cambria"/>
        <w:sz w:val="19"/>
        <w:szCs w:val="19"/>
      </w:rPr>
      <w:instrText xml:space="preserve"> PAGE   \* MERGEFORMAT </w:instrText>
    </w:r>
    <w:r w:rsidR="000E5B1F" w:rsidRPr="00DF072C">
      <w:rPr>
        <w:rFonts w:ascii="Cambria" w:hAnsi="Cambria"/>
        <w:sz w:val="19"/>
        <w:szCs w:val="19"/>
      </w:rPr>
      <w:fldChar w:fldCharType="separate"/>
    </w:r>
    <w:r w:rsidR="000151C9">
      <w:rPr>
        <w:rFonts w:ascii="Cambria" w:hAnsi="Cambria"/>
        <w:noProof/>
        <w:sz w:val="19"/>
        <w:szCs w:val="19"/>
      </w:rPr>
      <w:t>1</w:t>
    </w:r>
    <w:r w:rsidR="000E5B1F" w:rsidRPr="00DF072C">
      <w:rPr>
        <w:rFonts w:ascii="Cambria" w:hAnsi="Cambria"/>
        <w:sz w:val="19"/>
        <w:szCs w:val="19"/>
      </w:rPr>
      <w:fldChar w:fldCharType="end"/>
    </w:r>
    <w:r w:rsidRPr="00DF072C">
      <w:rPr>
        <w:rFonts w:ascii="Cambria" w:hAnsi="Cambria"/>
        <w:sz w:val="19"/>
        <w:szCs w:val="19"/>
      </w:rPr>
      <w:t xml:space="preserve"> of 2</w:t>
    </w:r>
  </w:p>
  <w:p w:rsidR="00004EAD" w:rsidRDefault="00004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63" w:rsidRDefault="000F4563" w:rsidP="00573087">
      <w:pPr>
        <w:spacing w:after="0"/>
      </w:pPr>
      <w:r>
        <w:separator/>
      </w:r>
    </w:p>
  </w:footnote>
  <w:footnote w:type="continuationSeparator" w:id="0">
    <w:p w:rsidR="000F4563" w:rsidRDefault="000F4563" w:rsidP="00573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AD" w:rsidRDefault="00004EAD" w:rsidP="00A93469">
    <w:pPr>
      <w:pStyle w:val="Header"/>
      <w:jc w:val="right"/>
    </w:pPr>
  </w:p>
  <w:p w:rsidR="00004EAD" w:rsidRDefault="00004EAD" w:rsidP="00A93469">
    <w:pPr>
      <w:pStyle w:val="Header"/>
      <w:jc w:val="right"/>
    </w:pPr>
  </w:p>
  <w:p w:rsidR="00004EAD" w:rsidRPr="00E34DB0" w:rsidRDefault="00004EAD" w:rsidP="00E34DB0">
    <w:pPr>
      <w:pBdr>
        <w:bottom w:val="single" w:sz="4" w:space="1" w:color="auto"/>
      </w:pBdr>
      <w:spacing w:before="240" w:after="0"/>
      <w:rPr>
        <w:rFonts w:ascii="Cambria" w:eastAsia="Arial Unicode MS" w:hAnsi="Cambria" w:cs="Arial Unicode MS"/>
        <w:sz w:val="20"/>
        <w:szCs w:val="20"/>
      </w:rPr>
    </w:pPr>
    <w:r w:rsidRPr="00E34DB0">
      <w:rPr>
        <w:rFonts w:ascii="Cambria" w:eastAsia="Arial Unicode MS" w:hAnsi="Cambria" w:cs="Arial Unicode MS"/>
        <w:sz w:val="20"/>
        <w:szCs w:val="20"/>
      </w:rPr>
      <w:t>PURCHASE OF SUPPORT SERVICES PERSONNEL – ELEMENTARY COUNSELOR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99"/>
    <w:multiLevelType w:val="hybridMultilevel"/>
    <w:tmpl w:val="996C652C"/>
    <w:lvl w:ilvl="0" w:tplc="D6702AD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2DAA"/>
    <w:multiLevelType w:val="hybridMultilevel"/>
    <w:tmpl w:val="8C42512C"/>
    <w:lvl w:ilvl="0" w:tplc="BED485D4">
      <w:numFmt w:val="bullet"/>
      <w:lvlText w:val=""/>
      <w:lvlJc w:val="left"/>
      <w:pPr>
        <w:ind w:left="180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F4109"/>
    <w:multiLevelType w:val="hybridMultilevel"/>
    <w:tmpl w:val="8102ABAA"/>
    <w:lvl w:ilvl="0" w:tplc="004CD7B2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D510A"/>
    <w:multiLevelType w:val="hybridMultilevel"/>
    <w:tmpl w:val="5C6AEC92"/>
    <w:lvl w:ilvl="0" w:tplc="919EEE3E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63A9E"/>
    <w:multiLevelType w:val="hybridMultilevel"/>
    <w:tmpl w:val="C1F6A49A"/>
    <w:lvl w:ilvl="0" w:tplc="0C9C2BDA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60CBC"/>
    <w:multiLevelType w:val="hybridMultilevel"/>
    <w:tmpl w:val="B8A4E28C"/>
    <w:lvl w:ilvl="0" w:tplc="DE8C551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328AF"/>
    <w:multiLevelType w:val="hybridMultilevel"/>
    <w:tmpl w:val="775A4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5D3164"/>
    <w:multiLevelType w:val="hybridMultilevel"/>
    <w:tmpl w:val="45821A3C"/>
    <w:lvl w:ilvl="0" w:tplc="F230B64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64611"/>
    <w:multiLevelType w:val="hybridMultilevel"/>
    <w:tmpl w:val="769CC7AC"/>
    <w:lvl w:ilvl="0" w:tplc="9D74D51E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41263"/>
    <w:multiLevelType w:val="hybridMultilevel"/>
    <w:tmpl w:val="78060CD0"/>
    <w:lvl w:ilvl="0" w:tplc="1B2E3D00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17C30"/>
    <w:multiLevelType w:val="hybridMultilevel"/>
    <w:tmpl w:val="EEB8A884"/>
    <w:lvl w:ilvl="0" w:tplc="81122D80"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D575E4"/>
    <w:multiLevelType w:val="hybridMultilevel"/>
    <w:tmpl w:val="C39858E2"/>
    <w:lvl w:ilvl="0" w:tplc="E40E84D0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D57F1B"/>
    <w:multiLevelType w:val="hybridMultilevel"/>
    <w:tmpl w:val="05B2CC96"/>
    <w:lvl w:ilvl="0" w:tplc="DAC4529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95E80"/>
    <w:multiLevelType w:val="hybridMultilevel"/>
    <w:tmpl w:val="34945D70"/>
    <w:lvl w:ilvl="0" w:tplc="D462600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C6"/>
    <w:rsid w:val="000017C8"/>
    <w:rsid w:val="00004EAD"/>
    <w:rsid w:val="00006165"/>
    <w:rsid w:val="0000727E"/>
    <w:rsid w:val="0001517A"/>
    <w:rsid w:val="000151C9"/>
    <w:rsid w:val="0002086D"/>
    <w:rsid w:val="000217AB"/>
    <w:rsid w:val="000255A3"/>
    <w:rsid w:val="00027DC3"/>
    <w:rsid w:val="00030451"/>
    <w:rsid w:val="0003298C"/>
    <w:rsid w:val="000502CA"/>
    <w:rsid w:val="00055D1A"/>
    <w:rsid w:val="00061FE4"/>
    <w:rsid w:val="000755CC"/>
    <w:rsid w:val="00084C6E"/>
    <w:rsid w:val="000877F7"/>
    <w:rsid w:val="00095BF7"/>
    <w:rsid w:val="00096A2C"/>
    <w:rsid w:val="000A4D9F"/>
    <w:rsid w:val="000A558E"/>
    <w:rsid w:val="000A68B1"/>
    <w:rsid w:val="000A73B4"/>
    <w:rsid w:val="000B31E9"/>
    <w:rsid w:val="000B50C3"/>
    <w:rsid w:val="000E5B1F"/>
    <w:rsid w:val="000F317A"/>
    <w:rsid w:val="000F4563"/>
    <w:rsid w:val="00103BC5"/>
    <w:rsid w:val="00103D10"/>
    <w:rsid w:val="00124C00"/>
    <w:rsid w:val="001256C5"/>
    <w:rsid w:val="00137E7C"/>
    <w:rsid w:val="00146B60"/>
    <w:rsid w:val="00151527"/>
    <w:rsid w:val="00151717"/>
    <w:rsid w:val="001519F2"/>
    <w:rsid w:val="00151E37"/>
    <w:rsid w:val="001556A0"/>
    <w:rsid w:val="00165383"/>
    <w:rsid w:val="001811CC"/>
    <w:rsid w:val="0018359D"/>
    <w:rsid w:val="001858FD"/>
    <w:rsid w:val="0018741A"/>
    <w:rsid w:val="0018797F"/>
    <w:rsid w:val="00192D73"/>
    <w:rsid w:val="001A1A4A"/>
    <w:rsid w:val="001A34E0"/>
    <w:rsid w:val="001C3C4E"/>
    <w:rsid w:val="001C721C"/>
    <w:rsid w:val="001D15AB"/>
    <w:rsid w:val="001D466A"/>
    <w:rsid w:val="001E0E2E"/>
    <w:rsid w:val="001E3BB9"/>
    <w:rsid w:val="001E43F9"/>
    <w:rsid w:val="00211AFE"/>
    <w:rsid w:val="0022252A"/>
    <w:rsid w:val="0023040D"/>
    <w:rsid w:val="00242600"/>
    <w:rsid w:val="002433F8"/>
    <w:rsid w:val="00247674"/>
    <w:rsid w:val="00252FF5"/>
    <w:rsid w:val="002556E0"/>
    <w:rsid w:val="00256070"/>
    <w:rsid w:val="0026005C"/>
    <w:rsid w:val="00262158"/>
    <w:rsid w:val="00273B0E"/>
    <w:rsid w:val="002818DB"/>
    <w:rsid w:val="00284FDA"/>
    <w:rsid w:val="00286D72"/>
    <w:rsid w:val="002A2AF8"/>
    <w:rsid w:val="002B3700"/>
    <w:rsid w:val="002E3AA4"/>
    <w:rsid w:val="002E43A5"/>
    <w:rsid w:val="002F12AF"/>
    <w:rsid w:val="002F5395"/>
    <w:rsid w:val="00307F29"/>
    <w:rsid w:val="003124ED"/>
    <w:rsid w:val="00316184"/>
    <w:rsid w:val="00316E17"/>
    <w:rsid w:val="00324E63"/>
    <w:rsid w:val="00331920"/>
    <w:rsid w:val="00332569"/>
    <w:rsid w:val="00346442"/>
    <w:rsid w:val="00346E5C"/>
    <w:rsid w:val="00350203"/>
    <w:rsid w:val="00350378"/>
    <w:rsid w:val="0035440F"/>
    <w:rsid w:val="0035576A"/>
    <w:rsid w:val="00367BE3"/>
    <w:rsid w:val="00371B4D"/>
    <w:rsid w:val="00372054"/>
    <w:rsid w:val="00373D99"/>
    <w:rsid w:val="00380947"/>
    <w:rsid w:val="0038494A"/>
    <w:rsid w:val="003A277A"/>
    <w:rsid w:val="003A3CFD"/>
    <w:rsid w:val="003A5750"/>
    <w:rsid w:val="003B105E"/>
    <w:rsid w:val="003B2229"/>
    <w:rsid w:val="003B299A"/>
    <w:rsid w:val="003C01C0"/>
    <w:rsid w:val="003C1B6B"/>
    <w:rsid w:val="003C53CC"/>
    <w:rsid w:val="003C72D9"/>
    <w:rsid w:val="003D2ED2"/>
    <w:rsid w:val="003D6955"/>
    <w:rsid w:val="003D7956"/>
    <w:rsid w:val="003E1037"/>
    <w:rsid w:val="003F58A4"/>
    <w:rsid w:val="00414F76"/>
    <w:rsid w:val="00425E5B"/>
    <w:rsid w:val="0043009A"/>
    <w:rsid w:val="00432799"/>
    <w:rsid w:val="004337FF"/>
    <w:rsid w:val="004467D6"/>
    <w:rsid w:val="00456DF8"/>
    <w:rsid w:val="00461BB6"/>
    <w:rsid w:val="0046493A"/>
    <w:rsid w:val="00475695"/>
    <w:rsid w:val="00476F38"/>
    <w:rsid w:val="004804D4"/>
    <w:rsid w:val="00481FE8"/>
    <w:rsid w:val="0048337C"/>
    <w:rsid w:val="0048744E"/>
    <w:rsid w:val="004928C0"/>
    <w:rsid w:val="00492F45"/>
    <w:rsid w:val="004C042B"/>
    <w:rsid w:val="004D24B7"/>
    <w:rsid w:val="004D2740"/>
    <w:rsid w:val="004D6CBB"/>
    <w:rsid w:val="004E7574"/>
    <w:rsid w:val="004F3F7D"/>
    <w:rsid w:val="004F4CA4"/>
    <w:rsid w:val="004F4EE3"/>
    <w:rsid w:val="00500640"/>
    <w:rsid w:val="00501A78"/>
    <w:rsid w:val="005164B8"/>
    <w:rsid w:val="005171E0"/>
    <w:rsid w:val="0052171A"/>
    <w:rsid w:val="0052234E"/>
    <w:rsid w:val="00534A59"/>
    <w:rsid w:val="005525A1"/>
    <w:rsid w:val="005649AC"/>
    <w:rsid w:val="0056763C"/>
    <w:rsid w:val="00570821"/>
    <w:rsid w:val="005721B7"/>
    <w:rsid w:val="00573087"/>
    <w:rsid w:val="00580AE0"/>
    <w:rsid w:val="00593344"/>
    <w:rsid w:val="005A1EF2"/>
    <w:rsid w:val="005A2B4D"/>
    <w:rsid w:val="005B61F8"/>
    <w:rsid w:val="005C3BA6"/>
    <w:rsid w:val="005D3FE3"/>
    <w:rsid w:val="005E2927"/>
    <w:rsid w:val="005E69E9"/>
    <w:rsid w:val="005E7F43"/>
    <w:rsid w:val="005F407F"/>
    <w:rsid w:val="00602E1B"/>
    <w:rsid w:val="00603103"/>
    <w:rsid w:val="00613A9B"/>
    <w:rsid w:val="00623946"/>
    <w:rsid w:val="0062575D"/>
    <w:rsid w:val="00635249"/>
    <w:rsid w:val="006647C1"/>
    <w:rsid w:val="00671AD1"/>
    <w:rsid w:val="006979FA"/>
    <w:rsid w:val="006A7BB5"/>
    <w:rsid w:val="006B027A"/>
    <w:rsid w:val="006D7B7F"/>
    <w:rsid w:val="006E1BB7"/>
    <w:rsid w:val="006E6094"/>
    <w:rsid w:val="006F7296"/>
    <w:rsid w:val="00700EF0"/>
    <w:rsid w:val="00701499"/>
    <w:rsid w:val="00704553"/>
    <w:rsid w:val="007055B6"/>
    <w:rsid w:val="007070E0"/>
    <w:rsid w:val="00711A33"/>
    <w:rsid w:val="00722EC4"/>
    <w:rsid w:val="007241BC"/>
    <w:rsid w:val="007242E4"/>
    <w:rsid w:val="00725638"/>
    <w:rsid w:val="007268D2"/>
    <w:rsid w:val="0073228F"/>
    <w:rsid w:val="0075007D"/>
    <w:rsid w:val="007660F1"/>
    <w:rsid w:val="007773C8"/>
    <w:rsid w:val="007815B5"/>
    <w:rsid w:val="00795782"/>
    <w:rsid w:val="007A1171"/>
    <w:rsid w:val="007A77F3"/>
    <w:rsid w:val="007B06E9"/>
    <w:rsid w:val="007B7307"/>
    <w:rsid w:val="007D13B7"/>
    <w:rsid w:val="007D4347"/>
    <w:rsid w:val="007D61A6"/>
    <w:rsid w:val="007E3219"/>
    <w:rsid w:val="007E3CD7"/>
    <w:rsid w:val="007E4216"/>
    <w:rsid w:val="007E53FA"/>
    <w:rsid w:val="007E568A"/>
    <w:rsid w:val="00801C14"/>
    <w:rsid w:val="00812D10"/>
    <w:rsid w:val="008146E1"/>
    <w:rsid w:val="00820140"/>
    <w:rsid w:val="00820970"/>
    <w:rsid w:val="008319FC"/>
    <w:rsid w:val="00842E6B"/>
    <w:rsid w:val="00853CA4"/>
    <w:rsid w:val="00853E6E"/>
    <w:rsid w:val="00855AF9"/>
    <w:rsid w:val="00861F77"/>
    <w:rsid w:val="00863064"/>
    <w:rsid w:val="00863F2A"/>
    <w:rsid w:val="00866BF7"/>
    <w:rsid w:val="00877216"/>
    <w:rsid w:val="00880CB6"/>
    <w:rsid w:val="008931C8"/>
    <w:rsid w:val="008A1E7E"/>
    <w:rsid w:val="008A65D8"/>
    <w:rsid w:val="008B1427"/>
    <w:rsid w:val="008C7729"/>
    <w:rsid w:val="008D241A"/>
    <w:rsid w:val="008D25DD"/>
    <w:rsid w:val="008F055B"/>
    <w:rsid w:val="008F21EE"/>
    <w:rsid w:val="008F49F1"/>
    <w:rsid w:val="008F6CA7"/>
    <w:rsid w:val="008F7343"/>
    <w:rsid w:val="0093799F"/>
    <w:rsid w:val="00937C8A"/>
    <w:rsid w:val="00951E85"/>
    <w:rsid w:val="00952D7A"/>
    <w:rsid w:val="0096239C"/>
    <w:rsid w:val="00967A9F"/>
    <w:rsid w:val="009707AD"/>
    <w:rsid w:val="00972A89"/>
    <w:rsid w:val="00975B14"/>
    <w:rsid w:val="00990BBE"/>
    <w:rsid w:val="00995484"/>
    <w:rsid w:val="009B228B"/>
    <w:rsid w:val="009B2EDD"/>
    <w:rsid w:val="009B3D67"/>
    <w:rsid w:val="009B7555"/>
    <w:rsid w:val="009C02FE"/>
    <w:rsid w:val="009D3D28"/>
    <w:rsid w:val="009D701B"/>
    <w:rsid w:val="009E0C67"/>
    <w:rsid w:val="009F0802"/>
    <w:rsid w:val="009F7E99"/>
    <w:rsid w:val="00A2481F"/>
    <w:rsid w:val="00A30F82"/>
    <w:rsid w:val="00A35B75"/>
    <w:rsid w:val="00A61C43"/>
    <w:rsid w:val="00A65F9C"/>
    <w:rsid w:val="00A93469"/>
    <w:rsid w:val="00A96479"/>
    <w:rsid w:val="00AB3759"/>
    <w:rsid w:val="00AC1D29"/>
    <w:rsid w:val="00AC6156"/>
    <w:rsid w:val="00AD5855"/>
    <w:rsid w:val="00AE6C9D"/>
    <w:rsid w:val="00AF1FA4"/>
    <w:rsid w:val="00AF7CD4"/>
    <w:rsid w:val="00AF7F74"/>
    <w:rsid w:val="00B10B6D"/>
    <w:rsid w:val="00B13FF4"/>
    <w:rsid w:val="00B21565"/>
    <w:rsid w:val="00B36080"/>
    <w:rsid w:val="00B46785"/>
    <w:rsid w:val="00B46ED3"/>
    <w:rsid w:val="00B54F5E"/>
    <w:rsid w:val="00B5512B"/>
    <w:rsid w:val="00B57700"/>
    <w:rsid w:val="00B640D9"/>
    <w:rsid w:val="00B65A51"/>
    <w:rsid w:val="00B67EF9"/>
    <w:rsid w:val="00B71BD6"/>
    <w:rsid w:val="00B736E2"/>
    <w:rsid w:val="00B74D27"/>
    <w:rsid w:val="00B77F45"/>
    <w:rsid w:val="00B807D4"/>
    <w:rsid w:val="00B81FAC"/>
    <w:rsid w:val="00B84739"/>
    <w:rsid w:val="00B95D3F"/>
    <w:rsid w:val="00BA176C"/>
    <w:rsid w:val="00BA51C3"/>
    <w:rsid w:val="00BB4713"/>
    <w:rsid w:val="00BB7655"/>
    <w:rsid w:val="00BC448C"/>
    <w:rsid w:val="00BD14DC"/>
    <w:rsid w:val="00BD24A4"/>
    <w:rsid w:val="00BD393E"/>
    <w:rsid w:val="00BD6943"/>
    <w:rsid w:val="00BD6EB2"/>
    <w:rsid w:val="00C118B7"/>
    <w:rsid w:val="00C118D0"/>
    <w:rsid w:val="00C26F86"/>
    <w:rsid w:val="00C27203"/>
    <w:rsid w:val="00C30DB8"/>
    <w:rsid w:val="00C32FCC"/>
    <w:rsid w:val="00C33E99"/>
    <w:rsid w:val="00C35D17"/>
    <w:rsid w:val="00C379A6"/>
    <w:rsid w:val="00C4349D"/>
    <w:rsid w:val="00C75592"/>
    <w:rsid w:val="00C7654A"/>
    <w:rsid w:val="00C814BC"/>
    <w:rsid w:val="00C8775C"/>
    <w:rsid w:val="00C9526C"/>
    <w:rsid w:val="00C957A1"/>
    <w:rsid w:val="00CA290F"/>
    <w:rsid w:val="00CA686B"/>
    <w:rsid w:val="00CB1394"/>
    <w:rsid w:val="00CB3739"/>
    <w:rsid w:val="00CB6466"/>
    <w:rsid w:val="00CC1179"/>
    <w:rsid w:val="00CC11C6"/>
    <w:rsid w:val="00CC55DF"/>
    <w:rsid w:val="00CC69A7"/>
    <w:rsid w:val="00CD0008"/>
    <w:rsid w:val="00CD091F"/>
    <w:rsid w:val="00CD190D"/>
    <w:rsid w:val="00CE1073"/>
    <w:rsid w:val="00CE36B6"/>
    <w:rsid w:val="00CE65F9"/>
    <w:rsid w:val="00D143EA"/>
    <w:rsid w:val="00D204C1"/>
    <w:rsid w:val="00D31835"/>
    <w:rsid w:val="00D32EEB"/>
    <w:rsid w:val="00D34989"/>
    <w:rsid w:val="00D34D17"/>
    <w:rsid w:val="00D4555E"/>
    <w:rsid w:val="00D5017A"/>
    <w:rsid w:val="00D51740"/>
    <w:rsid w:val="00D55D0D"/>
    <w:rsid w:val="00D579E2"/>
    <w:rsid w:val="00D57ADD"/>
    <w:rsid w:val="00D57C48"/>
    <w:rsid w:val="00D6044A"/>
    <w:rsid w:val="00D65DF2"/>
    <w:rsid w:val="00D86086"/>
    <w:rsid w:val="00D90E20"/>
    <w:rsid w:val="00D94D5C"/>
    <w:rsid w:val="00DA4502"/>
    <w:rsid w:val="00DB152D"/>
    <w:rsid w:val="00DB1A87"/>
    <w:rsid w:val="00DB1C66"/>
    <w:rsid w:val="00DD02A3"/>
    <w:rsid w:val="00DD0A24"/>
    <w:rsid w:val="00DD4E50"/>
    <w:rsid w:val="00DE3E93"/>
    <w:rsid w:val="00DE6C0B"/>
    <w:rsid w:val="00DF072C"/>
    <w:rsid w:val="00DF505B"/>
    <w:rsid w:val="00E02D70"/>
    <w:rsid w:val="00E038E4"/>
    <w:rsid w:val="00E0506F"/>
    <w:rsid w:val="00E10E23"/>
    <w:rsid w:val="00E122A8"/>
    <w:rsid w:val="00E128C8"/>
    <w:rsid w:val="00E1421D"/>
    <w:rsid w:val="00E15258"/>
    <w:rsid w:val="00E16EC7"/>
    <w:rsid w:val="00E27709"/>
    <w:rsid w:val="00E34DB0"/>
    <w:rsid w:val="00E4263D"/>
    <w:rsid w:val="00E438ED"/>
    <w:rsid w:val="00E464CC"/>
    <w:rsid w:val="00E4775D"/>
    <w:rsid w:val="00E61577"/>
    <w:rsid w:val="00E63A13"/>
    <w:rsid w:val="00E72E54"/>
    <w:rsid w:val="00E736BA"/>
    <w:rsid w:val="00E759CB"/>
    <w:rsid w:val="00E844D4"/>
    <w:rsid w:val="00E87156"/>
    <w:rsid w:val="00E931E2"/>
    <w:rsid w:val="00E944C7"/>
    <w:rsid w:val="00E956AB"/>
    <w:rsid w:val="00EB24A8"/>
    <w:rsid w:val="00EB3FC7"/>
    <w:rsid w:val="00EC1284"/>
    <w:rsid w:val="00EC2E61"/>
    <w:rsid w:val="00ED11D3"/>
    <w:rsid w:val="00ED551F"/>
    <w:rsid w:val="00ED6A9A"/>
    <w:rsid w:val="00EE4D71"/>
    <w:rsid w:val="00EF0A23"/>
    <w:rsid w:val="00F0550F"/>
    <w:rsid w:val="00F12F1D"/>
    <w:rsid w:val="00F3379A"/>
    <w:rsid w:val="00F3473D"/>
    <w:rsid w:val="00F45F03"/>
    <w:rsid w:val="00F47B9C"/>
    <w:rsid w:val="00F530AA"/>
    <w:rsid w:val="00F54561"/>
    <w:rsid w:val="00F6317E"/>
    <w:rsid w:val="00F656E9"/>
    <w:rsid w:val="00F71852"/>
    <w:rsid w:val="00F93947"/>
    <w:rsid w:val="00F93CD0"/>
    <w:rsid w:val="00F94DC0"/>
    <w:rsid w:val="00FA1A25"/>
    <w:rsid w:val="00FA2837"/>
    <w:rsid w:val="00FA4123"/>
    <w:rsid w:val="00FB1C9D"/>
    <w:rsid w:val="00FB4487"/>
    <w:rsid w:val="00FB5AB4"/>
    <w:rsid w:val="00FC0D13"/>
    <w:rsid w:val="00FD0AF2"/>
    <w:rsid w:val="00FE006A"/>
    <w:rsid w:val="00FE039B"/>
    <w:rsid w:val="00FE6703"/>
    <w:rsid w:val="00FF38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CC"/>
    <w:pPr>
      <w:spacing w:after="20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6E1B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1">
    <w:name w:val="Medium List 2 Accent 1"/>
    <w:basedOn w:val="TableNormal"/>
    <w:uiPriority w:val="99"/>
    <w:rsid w:val="0099548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uiPriority w:val="99"/>
    <w:rsid w:val="00B67EF9"/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5695"/>
    <w:rPr>
      <w:rFonts w:ascii="Cambria" w:hAnsi="Cambria"/>
      <w:sz w:val="24"/>
    </w:rPr>
  </w:style>
  <w:style w:type="character" w:styleId="Hyperlink">
    <w:name w:val="Hyperlink"/>
    <w:basedOn w:val="DefaultParagraphFont"/>
    <w:uiPriority w:val="99"/>
    <w:rsid w:val="0022252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CC"/>
    <w:pPr>
      <w:spacing w:after="20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6E1B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1">
    <w:name w:val="Medium List 2 Accent 1"/>
    <w:basedOn w:val="TableNormal"/>
    <w:uiPriority w:val="99"/>
    <w:rsid w:val="0099548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uiPriority w:val="99"/>
    <w:rsid w:val="00B67EF9"/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5695"/>
    <w:rPr>
      <w:rFonts w:ascii="Cambria" w:hAnsi="Cambria"/>
      <w:sz w:val="24"/>
    </w:rPr>
  </w:style>
  <w:style w:type="character" w:styleId="Hyperlink">
    <w:name w:val="Hyperlink"/>
    <w:basedOn w:val="DefaultParagraphFont"/>
    <w:uiPriority w:val="99"/>
    <w:rsid w:val="00222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w0973@lausd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Los Angeles Unified School Dist.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cheryl.simpson</dc:creator>
  <cp:lastModifiedBy>Windows User</cp:lastModifiedBy>
  <cp:revision>2</cp:revision>
  <cp:lastPrinted>2015-04-02T23:31:00Z</cp:lastPrinted>
  <dcterms:created xsi:type="dcterms:W3CDTF">2015-04-04T16:52:00Z</dcterms:created>
  <dcterms:modified xsi:type="dcterms:W3CDTF">2015-04-04T16:52:00Z</dcterms:modified>
</cp:coreProperties>
</file>